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0E40" w14:textId="333CE8CC" w:rsidR="0060328F" w:rsidRDefault="009D609D" w:rsidP="009D609D">
      <w:pPr>
        <w:pStyle w:val="Heading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Volunteer Registration Guide</w:t>
      </w:r>
      <w:r w:rsidR="00C22505">
        <w:rPr>
          <w:rFonts w:ascii="Verdana" w:hAnsi="Verdana"/>
          <w:b/>
          <w:bCs/>
        </w:rPr>
        <w:t xml:space="preserve">- </w:t>
      </w:r>
      <w:r w:rsidR="0013649E">
        <w:rPr>
          <w:rFonts w:ascii="Verdana" w:hAnsi="Verdana"/>
          <w:b/>
          <w:bCs/>
        </w:rPr>
        <w:t>Returning</w:t>
      </w:r>
      <w:r w:rsidR="00C22505">
        <w:rPr>
          <w:rFonts w:ascii="Verdana" w:hAnsi="Verdana"/>
          <w:b/>
          <w:bCs/>
        </w:rPr>
        <w:t xml:space="preserve"> User</w:t>
      </w:r>
    </w:p>
    <w:p w14:paraId="4B07B8FB" w14:textId="4FB5AF40" w:rsidR="009D609D" w:rsidRDefault="009D609D" w:rsidP="009D609D">
      <w:r>
        <w:t xml:space="preserve">Navigate in your browser to </w:t>
      </w:r>
      <w:hyperlink r:id="rId5" w:history="1">
        <w:r w:rsidRPr="00673A83">
          <w:rPr>
            <w:rStyle w:val="Hyperlink"/>
          </w:rPr>
          <w:t>https://leagues.bluesombrero.com/Default.aspx?tabid=2024502</w:t>
        </w:r>
      </w:hyperlink>
      <w:r>
        <w:t xml:space="preserve">. </w:t>
      </w:r>
    </w:p>
    <w:p w14:paraId="10B9CDD0" w14:textId="35804820" w:rsidR="009D609D" w:rsidRDefault="009D609D" w:rsidP="009D609D">
      <w:pPr>
        <w:pStyle w:val="ListParagraph"/>
        <w:numPr>
          <w:ilvl w:val="0"/>
          <w:numId w:val="1"/>
        </w:numPr>
      </w:pPr>
      <w:r w:rsidRPr="009D609D">
        <w:drawing>
          <wp:anchor distT="0" distB="0" distL="114300" distR="114300" simplePos="0" relativeHeight="251652096" behindDoc="1" locked="0" layoutInCell="1" allowOverlap="1" wp14:anchorId="48601083" wp14:editId="511D9857">
            <wp:simplePos x="0" y="0"/>
            <wp:positionH relativeFrom="column">
              <wp:posOffset>457200</wp:posOffset>
            </wp:positionH>
            <wp:positionV relativeFrom="paragraph">
              <wp:posOffset>484505</wp:posOffset>
            </wp:positionV>
            <wp:extent cx="5600700" cy="3992892"/>
            <wp:effectExtent l="0" t="0" r="0" b="0"/>
            <wp:wrapNone/>
            <wp:docPr id="1570292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9230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9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Click </w:t>
      </w:r>
      <w:r>
        <w:rPr>
          <w:b/>
          <w:bCs/>
        </w:rPr>
        <w:t xml:space="preserve">“Sign Up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Coach!”</w:t>
      </w:r>
      <w:r>
        <w:t xml:space="preserve"> under </w:t>
      </w:r>
      <w:r>
        <w:rPr>
          <w:b/>
          <w:bCs/>
        </w:rPr>
        <w:t>Helpful Links</w:t>
      </w:r>
      <w:r>
        <w:t xml:space="preserve"> on the </w:t>
      </w:r>
      <w:r w:rsidR="0013649E">
        <w:t>left-hand</w:t>
      </w:r>
      <w:r>
        <w:t xml:space="preserve"> side of the main page of the SYS website. </w:t>
      </w:r>
    </w:p>
    <w:p w14:paraId="4175FF1E" w14:textId="6373D20F" w:rsidR="009D609D" w:rsidRDefault="009D609D" w:rsidP="009D609D"/>
    <w:p w14:paraId="5A177661" w14:textId="61FA91CF" w:rsidR="009D609D" w:rsidRDefault="009D609D" w:rsidP="009D609D"/>
    <w:p w14:paraId="558DE18E" w14:textId="77777777" w:rsidR="009D609D" w:rsidRDefault="009D609D" w:rsidP="009D609D"/>
    <w:p w14:paraId="17D8A500" w14:textId="77777777" w:rsidR="009D609D" w:rsidRDefault="009D609D" w:rsidP="009D609D"/>
    <w:p w14:paraId="1838827C" w14:textId="77777777" w:rsidR="009D609D" w:rsidRDefault="009D609D" w:rsidP="009D609D"/>
    <w:p w14:paraId="56FE83E6" w14:textId="77777777" w:rsidR="009D609D" w:rsidRDefault="009D609D" w:rsidP="009D609D"/>
    <w:p w14:paraId="74E964D3" w14:textId="77777777" w:rsidR="009D609D" w:rsidRDefault="009D609D" w:rsidP="009D609D"/>
    <w:p w14:paraId="4CAEB28D" w14:textId="77777777" w:rsidR="009D609D" w:rsidRDefault="009D609D" w:rsidP="009D609D"/>
    <w:p w14:paraId="7EDB415E" w14:textId="77777777" w:rsidR="009D609D" w:rsidRDefault="009D609D" w:rsidP="009D609D"/>
    <w:p w14:paraId="71CE3010" w14:textId="77777777" w:rsidR="009D609D" w:rsidRDefault="009D609D" w:rsidP="009D609D"/>
    <w:p w14:paraId="1AB8E4D3" w14:textId="77777777" w:rsidR="009D609D" w:rsidRDefault="009D609D" w:rsidP="009D609D"/>
    <w:p w14:paraId="272CA246" w14:textId="77777777" w:rsidR="009D609D" w:rsidRDefault="009D609D" w:rsidP="009D609D"/>
    <w:p w14:paraId="788F0A5F" w14:textId="77777777" w:rsidR="009D609D" w:rsidRDefault="009D609D" w:rsidP="009D609D"/>
    <w:p w14:paraId="39D2983B" w14:textId="77777777" w:rsidR="009D609D" w:rsidRDefault="009D609D" w:rsidP="009D609D">
      <w:pPr>
        <w:pStyle w:val="ListParagraph"/>
        <w:numPr>
          <w:ilvl w:val="0"/>
          <w:numId w:val="1"/>
        </w:numPr>
      </w:pPr>
      <w:r>
        <w:t xml:space="preserve">Select the Team </w:t>
      </w:r>
      <w:proofErr w:type="gramStart"/>
      <w:r>
        <w:t>you’re</w:t>
      </w:r>
      <w:proofErr w:type="gramEnd"/>
      <w:r>
        <w:t xml:space="preserve"> interested in coaching by clicking </w:t>
      </w:r>
      <w:r>
        <w:rPr>
          <w:b/>
          <w:bCs/>
        </w:rPr>
        <w:t>“+Sign Up</w:t>
      </w:r>
      <w:proofErr w:type="gramStart"/>
      <w:r>
        <w:rPr>
          <w:b/>
          <w:bCs/>
        </w:rPr>
        <w:t>”</w:t>
      </w:r>
      <w:r>
        <w:t>.</w:t>
      </w:r>
      <w:proofErr w:type="gramEnd"/>
    </w:p>
    <w:p w14:paraId="73C4A95E" w14:textId="07C8B4F4" w:rsidR="009D609D" w:rsidRDefault="009D609D" w:rsidP="009D609D">
      <w:r w:rsidRPr="009D609D">
        <w:drawing>
          <wp:anchor distT="0" distB="0" distL="114300" distR="114300" simplePos="0" relativeHeight="251655168" behindDoc="1" locked="0" layoutInCell="1" allowOverlap="1" wp14:anchorId="00EFA8A7" wp14:editId="5CC4A248">
            <wp:simplePos x="0" y="0"/>
            <wp:positionH relativeFrom="column">
              <wp:posOffset>457200</wp:posOffset>
            </wp:positionH>
            <wp:positionV relativeFrom="paragraph">
              <wp:posOffset>-1270</wp:posOffset>
            </wp:positionV>
            <wp:extent cx="4629150" cy="2113781"/>
            <wp:effectExtent l="0" t="0" r="0" b="0"/>
            <wp:wrapNone/>
            <wp:docPr id="383556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5683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113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E990F" w14:textId="77777777" w:rsidR="009D609D" w:rsidRDefault="009D609D" w:rsidP="009D609D"/>
    <w:p w14:paraId="55968A32" w14:textId="77777777" w:rsidR="009D609D" w:rsidRDefault="009D609D" w:rsidP="009D609D"/>
    <w:p w14:paraId="440E049A" w14:textId="77777777" w:rsidR="009D609D" w:rsidRDefault="009D609D" w:rsidP="009D609D"/>
    <w:p w14:paraId="13188E24" w14:textId="77777777" w:rsidR="009D609D" w:rsidRDefault="009D609D" w:rsidP="009D609D"/>
    <w:p w14:paraId="301A9E01" w14:textId="77777777" w:rsidR="009D609D" w:rsidRDefault="009D609D" w:rsidP="009D609D"/>
    <w:p w14:paraId="25F2DD43" w14:textId="77777777" w:rsidR="009D609D" w:rsidRDefault="009D609D" w:rsidP="009D609D"/>
    <w:p w14:paraId="4EE50B21" w14:textId="722C3A3A" w:rsidR="009D609D" w:rsidRDefault="009D609D" w:rsidP="00C22505">
      <w:pPr>
        <w:pStyle w:val="ListParagraph"/>
      </w:pPr>
    </w:p>
    <w:p w14:paraId="7AC3A82D" w14:textId="6F4043D0" w:rsidR="009D609D" w:rsidRDefault="00C22505" w:rsidP="009D609D">
      <w:pPr>
        <w:pStyle w:val="ListParagraph"/>
        <w:numPr>
          <w:ilvl w:val="0"/>
          <w:numId w:val="1"/>
        </w:numPr>
      </w:pPr>
      <w:r>
        <w:t xml:space="preserve">You will be asked to create a </w:t>
      </w:r>
      <w:proofErr w:type="spellStart"/>
      <w:r>
        <w:t>SportsConnect</w:t>
      </w:r>
      <w:proofErr w:type="spellEnd"/>
      <w:r>
        <w:t xml:space="preserve"> account by</w:t>
      </w:r>
      <w:r w:rsidR="009D609D">
        <w:t xml:space="preserve"> entering your email, creating a </w:t>
      </w:r>
      <w:proofErr w:type="gramStart"/>
      <w:r w:rsidR="009D609D">
        <w:t>password</w:t>
      </w:r>
      <w:proofErr w:type="gramEnd"/>
      <w:r w:rsidR="009D609D">
        <w:t xml:space="preserve"> and confirming that password.</w:t>
      </w:r>
    </w:p>
    <w:p w14:paraId="13C674D8" w14:textId="10172138" w:rsidR="00C22505" w:rsidRDefault="00C22505" w:rsidP="00C22505">
      <w:pPr>
        <w:pStyle w:val="ListParagraph"/>
        <w:numPr>
          <w:ilvl w:val="1"/>
          <w:numId w:val="1"/>
        </w:numPr>
      </w:pPr>
      <w:r>
        <w:t xml:space="preserve">You will need to verify your new account through your email before you can finish in </w:t>
      </w:r>
      <w:proofErr w:type="spellStart"/>
      <w:r>
        <w:t>SportsConnect</w:t>
      </w:r>
      <w:proofErr w:type="spellEnd"/>
      <w:r>
        <w:t>.</w:t>
      </w:r>
    </w:p>
    <w:p w14:paraId="68EDA0A3" w14:textId="543D4F68" w:rsidR="00C22505" w:rsidRDefault="00813CAA" w:rsidP="00C22505">
      <w:pPr>
        <w:pStyle w:val="ListParagraph"/>
        <w:numPr>
          <w:ilvl w:val="0"/>
          <w:numId w:val="1"/>
        </w:numPr>
      </w:pPr>
      <w:r w:rsidRPr="00813CAA">
        <w:drawing>
          <wp:anchor distT="0" distB="0" distL="114300" distR="114300" simplePos="0" relativeHeight="251658240" behindDoc="1" locked="0" layoutInCell="1" allowOverlap="1" wp14:anchorId="185B6E9D" wp14:editId="556F89A8">
            <wp:simplePos x="0" y="0"/>
            <wp:positionH relativeFrom="column">
              <wp:posOffset>304800</wp:posOffset>
            </wp:positionH>
            <wp:positionV relativeFrom="paragraph">
              <wp:posOffset>635635</wp:posOffset>
            </wp:positionV>
            <wp:extent cx="5087826" cy="6210300"/>
            <wp:effectExtent l="0" t="0" r="0" b="0"/>
            <wp:wrapNone/>
            <wp:docPr id="461107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077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826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Fill out the </w:t>
      </w:r>
      <w:r>
        <w:rPr>
          <w:b/>
          <w:bCs/>
        </w:rPr>
        <w:t>“Account Holder Information</w:t>
      </w:r>
      <w:proofErr w:type="gramStart"/>
      <w:r>
        <w:rPr>
          <w:b/>
          <w:bCs/>
        </w:rPr>
        <w:t>”,</w:t>
      </w:r>
      <w:proofErr w:type="gramEnd"/>
      <w:r>
        <w:rPr>
          <w:b/>
          <w:bCs/>
        </w:rPr>
        <w:t xml:space="preserve"> “Contact Information</w:t>
      </w:r>
      <w:proofErr w:type="gramStart"/>
      <w:r>
        <w:rPr>
          <w:b/>
          <w:bCs/>
        </w:rPr>
        <w:t>”,</w:t>
      </w:r>
      <w:proofErr w:type="gramEnd"/>
      <w:r>
        <w:rPr>
          <w:b/>
          <w:bCs/>
        </w:rPr>
        <w:t xml:space="preserve"> “Address Information</w:t>
      </w:r>
      <w:proofErr w:type="gramStart"/>
      <w:r>
        <w:rPr>
          <w:b/>
          <w:bCs/>
        </w:rPr>
        <w:t>”,</w:t>
      </w:r>
      <w:proofErr w:type="gramEnd"/>
      <w:r>
        <w:rPr>
          <w:b/>
          <w:bCs/>
        </w:rPr>
        <w:t xml:space="preserve"> </w:t>
      </w:r>
      <w:r>
        <w:t xml:space="preserve">and </w:t>
      </w:r>
      <w:r>
        <w:rPr>
          <w:b/>
          <w:bCs/>
        </w:rPr>
        <w:t xml:space="preserve">“Additional Account Holder Information” </w:t>
      </w:r>
      <w:r>
        <w:t xml:space="preserve">sections of the form and click continue. </w:t>
      </w:r>
    </w:p>
    <w:p w14:paraId="19200A57" w14:textId="18E86B82" w:rsidR="00813CAA" w:rsidRDefault="00813CAA" w:rsidP="00813CAA"/>
    <w:p w14:paraId="1C0485AF" w14:textId="586DCD6E" w:rsidR="00813CAA" w:rsidRDefault="00813CAA" w:rsidP="00813CAA"/>
    <w:p w14:paraId="0E571E83" w14:textId="77777777" w:rsidR="00813CAA" w:rsidRDefault="00813CAA" w:rsidP="00813CAA"/>
    <w:p w14:paraId="120AED2B" w14:textId="77777777" w:rsidR="00813CAA" w:rsidRDefault="00813CAA" w:rsidP="00813CAA"/>
    <w:p w14:paraId="55D1051C" w14:textId="77777777" w:rsidR="00813CAA" w:rsidRDefault="00813CAA" w:rsidP="00813CAA"/>
    <w:p w14:paraId="64533394" w14:textId="77777777" w:rsidR="00813CAA" w:rsidRDefault="00813CAA" w:rsidP="00813CAA"/>
    <w:p w14:paraId="6D9BCB88" w14:textId="77777777" w:rsidR="00813CAA" w:rsidRDefault="00813CAA" w:rsidP="00813CAA"/>
    <w:p w14:paraId="72800224" w14:textId="77777777" w:rsidR="00813CAA" w:rsidRDefault="00813CAA" w:rsidP="00813CAA"/>
    <w:p w14:paraId="0E02AA0C" w14:textId="77777777" w:rsidR="00813CAA" w:rsidRDefault="00813CAA" w:rsidP="00813CAA"/>
    <w:p w14:paraId="64999844" w14:textId="77777777" w:rsidR="00813CAA" w:rsidRDefault="00813CAA" w:rsidP="00813CAA"/>
    <w:p w14:paraId="2911718E" w14:textId="77777777" w:rsidR="00813CAA" w:rsidRDefault="00813CAA" w:rsidP="00813CAA"/>
    <w:p w14:paraId="74AD6718" w14:textId="77777777" w:rsidR="00813CAA" w:rsidRDefault="00813CAA" w:rsidP="00813CAA"/>
    <w:p w14:paraId="61D87C64" w14:textId="77777777" w:rsidR="00813CAA" w:rsidRDefault="00813CAA" w:rsidP="00813CAA"/>
    <w:p w14:paraId="450588EA" w14:textId="77777777" w:rsidR="00813CAA" w:rsidRDefault="00813CAA" w:rsidP="00813CAA"/>
    <w:p w14:paraId="59D7208F" w14:textId="77777777" w:rsidR="00813CAA" w:rsidRDefault="00813CAA" w:rsidP="00813CAA"/>
    <w:p w14:paraId="4C4ED24F" w14:textId="77777777" w:rsidR="00813CAA" w:rsidRDefault="00813CAA" w:rsidP="00813CAA"/>
    <w:p w14:paraId="6531FCCC" w14:textId="77777777" w:rsidR="00813CAA" w:rsidRDefault="00813CAA" w:rsidP="00813CAA"/>
    <w:p w14:paraId="4BD34F0F" w14:textId="77777777" w:rsidR="00813CAA" w:rsidRDefault="00813CAA" w:rsidP="00813CAA"/>
    <w:p w14:paraId="2B0707B7" w14:textId="77777777" w:rsidR="00813CAA" w:rsidRDefault="00813CAA" w:rsidP="00813CAA"/>
    <w:p w14:paraId="24FEE644" w14:textId="77777777" w:rsidR="00813CAA" w:rsidRDefault="00813CAA" w:rsidP="00813CAA"/>
    <w:p w14:paraId="2F1BB5A6" w14:textId="1917408E" w:rsidR="00813CAA" w:rsidRDefault="00813CAA" w:rsidP="00813CAA">
      <w:pPr>
        <w:pStyle w:val="ListParagraph"/>
        <w:numPr>
          <w:ilvl w:val="0"/>
          <w:numId w:val="1"/>
        </w:numPr>
      </w:pPr>
      <w:r>
        <w:t xml:space="preserve">Select which opportunity </w:t>
      </w:r>
      <w:proofErr w:type="gramStart"/>
      <w:r>
        <w:t>you’re</w:t>
      </w:r>
      <w:proofErr w:type="gramEnd"/>
      <w:r>
        <w:t xml:space="preserve"> interested in coaching. </w:t>
      </w:r>
    </w:p>
    <w:p w14:paraId="211ECFFC" w14:textId="4179757F" w:rsidR="00813CAA" w:rsidRDefault="00813CAA" w:rsidP="00813CAA">
      <w:pPr>
        <w:pStyle w:val="ListParagraph"/>
        <w:numPr>
          <w:ilvl w:val="1"/>
          <w:numId w:val="1"/>
        </w:numPr>
      </w:pPr>
      <w:r w:rsidRPr="00813CAA">
        <w:drawing>
          <wp:anchor distT="0" distB="0" distL="114300" distR="114300" simplePos="0" relativeHeight="251662336" behindDoc="1" locked="0" layoutInCell="1" allowOverlap="1" wp14:anchorId="15E7128F" wp14:editId="217FC910">
            <wp:simplePos x="0" y="0"/>
            <wp:positionH relativeFrom="column">
              <wp:posOffset>790575</wp:posOffset>
            </wp:positionH>
            <wp:positionV relativeFrom="paragraph">
              <wp:posOffset>464820</wp:posOffset>
            </wp:positionV>
            <wp:extent cx="4057650" cy="3460115"/>
            <wp:effectExtent l="0" t="0" r="0" b="0"/>
            <wp:wrapNone/>
            <wp:docPr id="1306898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9891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If you </w:t>
      </w:r>
      <w:proofErr w:type="gramStart"/>
      <w:r>
        <w:t>don’t</w:t>
      </w:r>
      <w:proofErr w:type="gramEnd"/>
      <w:r>
        <w:t xml:space="preserve"> see your sport here, click </w:t>
      </w:r>
      <w:r>
        <w:rPr>
          <w:b/>
          <w:bCs/>
        </w:rPr>
        <w:t xml:space="preserve">“Show All Available Opportunities” </w:t>
      </w:r>
      <w:r>
        <w:t>at the bottom to see all available coaching opportunities.</w:t>
      </w:r>
    </w:p>
    <w:p w14:paraId="60404431" w14:textId="1CAD624F" w:rsidR="00813CAA" w:rsidRDefault="00813CAA" w:rsidP="00813CAA"/>
    <w:p w14:paraId="316D761F" w14:textId="5A6CAB11" w:rsidR="00813CAA" w:rsidRDefault="00813CAA" w:rsidP="00813CAA"/>
    <w:p w14:paraId="31A62802" w14:textId="7063DACA" w:rsidR="00813CAA" w:rsidRDefault="00813CAA" w:rsidP="00813CAA"/>
    <w:p w14:paraId="5EE740BD" w14:textId="0F6C7DBB" w:rsidR="00813CAA" w:rsidRDefault="00813CAA" w:rsidP="00813CAA"/>
    <w:p w14:paraId="14C44CC9" w14:textId="1C3C0B70" w:rsidR="00813CAA" w:rsidRDefault="00813CAA" w:rsidP="00813CAA"/>
    <w:p w14:paraId="4443A23B" w14:textId="0D9ED086" w:rsidR="00813CAA" w:rsidRDefault="00813CAA" w:rsidP="00813CAA"/>
    <w:p w14:paraId="128C4750" w14:textId="02DBB348" w:rsidR="00813CAA" w:rsidRDefault="00813CAA" w:rsidP="00813CAA"/>
    <w:p w14:paraId="0E2F6755" w14:textId="77777777" w:rsidR="00813CAA" w:rsidRDefault="00813CAA" w:rsidP="00813CAA"/>
    <w:p w14:paraId="52ADACE8" w14:textId="6C9C4988" w:rsidR="00813CAA" w:rsidRDefault="00813CAA" w:rsidP="00813CAA"/>
    <w:p w14:paraId="0609C7D4" w14:textId="6554CCC4" w:rsidR="00813CAA" w:rsidRDefault="00813CAA" w:rsidP="00813CAA"/>
    <w:p w14:paraId="36CE8876" w14:textId="6F01D539" w:rsidR="00813CAA" w:rsidRDefault="00813CAA" w:rsidP="00813CAA"/>
    <w:p w14:paraId="1077D329" w14:textId="65724FF1" w:rsidR="00813CAA" w:rsidRPr="00813CAA" w:rsidRDefault="003648B5" w:rsidP="00813CAA">
      <w:pPr>
        <w:pStyle w:val="ListParagraph"/>
        <w:numPr>
          <w:ilvl w:val="0"/>
          <w:numId w:val="1"/>
        </w:numPr>
      </w:pPr>
      <w:r w:rsidRPr="00813CAA">
        <w:drawing>
          <wp:anchor distT="0" distB="0" distL="114300" distR="114300" simplePos="0" relativeHeight="251664384" behindDoc="1" locked="0" layoutInCell="1" allowOverlap="1" wp14:anchorId="25E9089A" wp14:editId="3C9F2152">
            <wp:simplePos x="0" y="0"/>
            <wp:positionH relativeFrom="column">
              <wp:posOffset>1076325</wp:posOffset>
            </wp:positionH>
            <wp:positionV relativeFrom="paragraph">
              <wp:posOffset>681355</wp:posOffset>
            </wp:positionV>
            <wp:extent cx="3981450" cy="2047603"/>
            <wp:effectExtent l="0" t="0" r="0" b="0"/>
            <wp:wrapNone/>
            <wp:docPr id="1985256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5660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047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CAA">
        <w:t xml:space="preserve">Once </w:t>
      </w:r>
      <w:proofErr w:type="gramStart"/>
      <w:r w:rsidR="00813CAA">
        <w:t>you’ve</w:t>
      </w:r>
      <w:proofErr w:type="gramEnd"/>
      <w:r w:rsidR="00813CAA">
        <w:t xml:space="preserve"> selected the position </w:t>
      </w:r>
      <w:proofErr w:type="gramStart"/>
      <w:r w:rsidR="00813CAA">
        <w:t>you’re</w:t>
      </w:r>
      <w:proofErr w:type="gramEnd"/>
      <w:r w:rsidR="00813CAA">
        <w:t xml:space="preserve"> interested in, the tile will flip over showing you two options. </w:t>
      </w:r>
      <w:r w:rsidR="00FF6937">
        <w:t>S</w:t>
      </w:r>
      <w:r w:rsidR="00813CAA">
        <w:t xml:space="preserve">elect </w:t>
      </w:r>
      <w:r w:rsidR="00813CAA">
        <w:rPr>
          <w:b/>
          <w:bCs/>
        </w:rPr>
        <w:t xml:space="preserve">“Sign up [your name]” </w:t>
      </w:r>
      <w:r w:rsidR="00813CAA">
        <w:t xml:space="preserve">and click continue in the bottom </w:t>
      </w:r>
      <w:r w:rsidR="00C46156">
        <w:t>right-hand</w:t>
      </w:r>
      <w:r w:rsidR="00813CAA">
        <w:t xml:space="preserve"> corner of your screen. </w:t>
      </w:r>
    </w:p>
    <w:p w14:paraId="087EBC77" w14:textId="35591C65" w:rsidR="00813CAA" w:rsidRDefault="00813CAA" w:rsidP="00813CAA"/>
    <w:p w14:paraId="7E2750A3" w14:textId="4CE41F96" w:rsidR="00813CAA" w:rsidRDefault="00813CAA" w:rsidP="00813CAA"/>
    <w:p w14:paraId="48E56E2D" w14:textId="08E15C76" w:rsidR="00813CAA" w:rsidRDefault="00813CAA" w:rsidP="00813CAA"/>
    <w:p w14:paraId="0B4F2B46" w14:textId="39D12BE5" w:rsidR="00813CAA" w:rsidRDefault="00813CAA" w:rsidP="00813CAA"/>
    <w:p w14:paraId="4F7B083C" w14:textId="10C0A05A" w:rsidR="00813CAA" w:rsidRDefault="00813CAA" w:rsidP="00813CAA"/>
    <w:p w14:paraId="636BAE4D" w14:textId="5A7D8357" w:rsidR="00813CAA" w:rsidRDefault="00813CAA" w:rsidP="00813CAA"/>
    <w:p w14:paraId="2EA3AE6E" w14:textId="77777777" w:rsidR="00813CAA" w:rsidRDefault="00813CAA" w:rsidP="00813CAA"/>
    <w:p w14:paraId="79055365" w14:textId="3B371ABB" w:rsidR="00813CAA" w:rsidRDefault="00FF6937" w:rsidP="00813CAA">
      <w:pPr>
        <w:pStyle w:val="ListParagraph"/>
        <w:numPr>
          <w:ilvl w:val="0"/>
          <w:numId w:val="1"/>
        </w:numPr>
      </w:pPr>
      <w:r>
        <w:t xml:space="preserve">Review </w:t>
      </w:r>
      <w:r w:rsidR="00C46156">
        <w:t xml:space="preserve">your contact information. Proof of Identification is not required at this step; however, it will be required </w:t>
      </w:r>
      <w:proofErr w:type="gramStart"/>
      <w:r w:rsidR="00C46156">
        <w:t>in order to</w:t>
      </w:r>
      <w:proofErr w:type="gramEnd"/>
      <w:r w:rsidR="00C46156">
        <w:t xml:space="preserve"> run your background check. </w:t>
      </w:r>
    </w:p>
    <w:p w14:paraId="7079E282" w14:textId="77777777" w:rsidR="00FF6937" w:rsidRDefault="00C46156" w:rsidP="00C46156">
      <w:pPr>
        <w:pStyle w:val="ListParagraph"/>
        <w:numPr>
          <w:ilvl w:val="1"/>
          <w:numId w:val="1"/>
        </w:numPr>
      </w:pPr>
      <w:r>
        <w:lastRenderedPageBreak/>
        <w:t>If you do not have a completed background check from an outside entity or mandatory reporter training certificate to upload, you can skip the file upload</w:t>
      </w:r>
      <w:r w:rsidR="00FF6937">
        <w:t>.</w:t>
      </w:r>
    </w:p>
    <w:p w14:paraId="2CDC3CDA" w14:textId="021794CA" w:rsidR="00C46156" w:rsidRDefault="00FF6937" w:rsidP="00C46156">
      <w:pPr>
        <w:pStyle w:val="ListParagraph"/>
        <w:numPr>
          <w:ilvl w:val="1"/>
          <w:numId w:val="1"/>
        </w:numPr>
      </w:pPr>
      <w:r>
        <w:t>If you have completed these steps, you can upload these files in this step.</w:t>
      </w:r>
      <w:r w:rsidR="00C46156">
        <w:t xml:space="preserve"> </w:t>
      </w:r>
    </w:p>
    <w:p w14:paraId="74763E51" w14:textId="05D2D34E" w:rsidR="00813CAA" w:rsidRDefault="00813CAA" w:rsidP="00813CAA"/>
    <w:p w14:paraId="42179F29" w14:textId="43B9F45E" w:rsidR="00813CAA" w:rsidRDefault="00C46156" w:rsidP="00813CAA">
      <w:r w:rsidRPr="00C46156">
        <w:drawing>
          <wp:inline distT="0" distB="0" distL="0" distR="0" wp14:anchorId="4FE098C8" wp14:editId="17BFE623">
            <wp:extent cx="5943600" cy="5969000"/>
            <wp:effectExtent l="0" t="0" r="0" b="0"/>
            <wp:docPr id="1655688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886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EEE8" w14:textId="0BD76F20" w:rsidR="00C46156" w:rsidRPr="009D609D" w:rsidRDefault="00C46156" w:rsidP="00C46156">
      <w:pPr>
        <w:pStyle w:val="ListParagraph"/>
        <w:numPr>
          <w:ilvl w:val="0"/>
          <w:numId w:val="1"/>
        </w:numPr>
      </w:pPr>
      <w:r>
        <w:t xml:space="preserve">Once </w:t>
      </w:r>
      <w:proofErr w:type="gramStart"/>
      <w:r>
        <w:t>you’ve</w:t>
      </w:r>
      <w:proofErr w:type="gramEnd"/>
      <w:r>
        <w:t xml:space="preserve"> clicked Continue, your submission is sent to SYS and Background Check instructions will be sent to you</w:t>
      </w:r>
    </w:p>
    <w:sectPr w:rsidR="00C46156" w:rsidRPr="009D6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F075A"/>
    <w:multiLevelType w:val="hybridMultilevel"/>
    <w:tmpl w:val="FE0A5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06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9D"/>
    <w:rsid w:val="0013649E"/>
    <w:rsid w:val="002E4806"/>
    <w:rsid w:val="00340F48"/>
    <w:rsid w:val="003648B5"/>
    <w:rsid w:val="0060328F"/>
    <w:rsid w:val="00726AB0"/>
    <w:rsid w:val="00813CAA"/>
    <w:rsid w:val="009D609D"/>
    <w:rsid w:val="00C22505"/>
    <w:rsid w:val="00C46156"/>
    <w:rsid w:val="00D04160"/>
    <w:rsid w:val="00DF34A3"/>
    <w:rsid w:val="00EB5214"/>
    <w:rsid w:val="00FE4B19"/>
    <w:rsid w:val="00FE4C6E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D88F"/>
  <w15:chartTrackingRefBased/>
  <w15:docId w15:val="{B33061FB-F49B-4A78-883C-B660675D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0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0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0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0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0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leagues.bluesombrero.com/Default.aspx?tabid=2024502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Wagar</dc:creator>
  <cp:keywords/>
  <dc:description/>
  <cp:lastModifiedBy>Josh Wagar</cp:lastModifiedBy>
  <cp:revision>5</cp:revision>
  <dcterms:created xsi:type="dcterms:W3CDTF">2025-08-21T14:24:00Z</dcterms:created>
  <dcterms:modified xsi:type="dcterms:W3CDTF">2025-08-21T14:26:00Z</dcterms:modified>
</cp:coreProperties>
</file>